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9E4C0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母親節活動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546D2B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E4C00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9E4C00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 w:rsidRPr="00D960FF">
              <w:rPr>
                <w:rFonts w:hint="eastAsia"/>
                <w:sz w:val="28"/>
                <w:szCs w:val="28"/>
              </w:rPr>
              <w:t>母親節活動透過學生參與共同完成任務</w:t>
            </w:r>
            <w:r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及感恩惜福心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9E4C00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C00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孩子對母親仍是依賴，母親是他每天最親密的人，對他也格外的重要。本活動以透過大自然的母愛行為讓學童了解母愛的偉大，也透過媽</w:t>
            </w:r>
            <w:proofErr w:type="gramStart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咪</w:t>
            </w:r>
            <w:proofErr w:type="gramEnd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小檔案去了解最親愛的媽媽，以增進親子關係。在充滿感恩的五月份，設計了製作康乃馨花、演唱母親節歌曲等活動慶祝母親節，並鼓勵學童能以實際行動去表達對母愛的回饋。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E-A1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好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的生活習慣，促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進身心健全發展，並認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個人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特質，發展生命潛能。</w:t>
            </w:r>
          </w:p>
          <w:p w:rsidR="007B6FFD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E-B3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具備藝術創作與欣賞的基本素養，促進多元感官的發展，培養生活環境中的美感體驗。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D960FF" w:rsidRPr="00DA1E8E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D960FF" w:rsidRP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認識個人特質，初探生涯發展，覺察生命變化歷程，激發潛能，促進身心健全發展。</w:t>
            </w:r>
          </w:p>
          <w:p w:rsid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藝-E-B3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善用多元感官，察覺感知藝術與生活的關聯，以豐富美感經驗。</w:t>
            </w:r>
          </w:p>
          <w:p w:rsidR="007B6FFD" w:rsidRPr="00DA1E8E" w:rsidRDefault="00D960FF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社-E-C1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培養良好的生活習慣，理解並遵守社會規範，參與公共事務，養成社會責任感，尊重並維護自己和他人的人權，關懷自然環境與活動，關懷自然生態與人類永續發展，而</w:t>
            </w:r>
            <w:proofErr w:type="gramStart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展現知善</w:t>
            </w:r>
            <w:proofErr w:type="gramEnd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、樂善與行善的品德。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1.了解大自然中的母愛行為。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2.知道母親對自己的照顧與重要性。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3.能製作康乃馨花。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4.能以實際行動表達對母親的感謝。</w:t>
            </w:r>
          </w:p>
          <w:p w:rsidR="00D35922" w:rsidRPr="00D355ED" w:rsidRDefault="00D355ED" w:rsidP="00D355E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5.培養感恩的情懷。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5E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5ED" w:rsidRPr="00FF54DE" w:rsidRDefault="00D355ED" w:rsidP="00D355E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十一至十三</w:t>
            </w:r>
          </w:p>
        </w:tc>
        <w:tc>
          <w:tcPr>
            <w:tcW w:w="613" w:type="pct"/>
            <w:vAlign w:val="center"/>
          </w:tcPr>
          <w:p w:rsidR="00D355ED" w:rsidRPr="00795731" w:rsidRDefault="00D355ED" w:rsidP="00D355ED">
            <w:pPr>
              <w:pStyle w:val="Default"/>
              <w:rPr>
                <w:rFonts w:hAnsi="標楷體" w:cs="新細明體"/>
              </w:rPr>
            </w:pPr>
            <w:r w:rsidRPr="004C4EBA">
              <w:rPr>
                <w:rFonts w:hAnsi="標楷體" w:cs="細明體" w:hint="eastAsia"/>
                <w:sz w:val="26"/>
                <w:szCs w:val="26"/>
              </w:rPr>
              <w:t>媽</w:t>
            </w:r>
            <w:proofErr w:type="gramStart"/>
            <w:r w:rsidRPr="004C4EBA">
              <w:rPr>
                <w:rFonts w:hAnsi="標楷體" w:cs="細明體" w:hint="eastAsia"/>
                <w:sz w:val="26"/>
                <w:szCs w:val="26"/>
              </w:rPr>
              <w:t>咪</w:t>
            </w:r>
            <w:proofErr w:type="gramEnd"/>
            <w:r w:rsidRPr="004C4EBA">
              <w:rPr>
                <w:rFonts w:hAnsi="標楷體" w:cs="細明體" w:hint="eastAsia"/>
                <w:sz w:val="26"/>
                <w:szCs w:val="26"/>
              </w:rPr>
              <w:t>我愛您</w:t>
            </w:r>
            <w:r w:rsidRPr="00795731">
              <w:rPr>
                <w:rFonts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5ED" w:rsidRPr="00807F17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綜合</w:t>
            </w:r>
            <w:r>
              <w:rPr>
                <w:rFonts w:ascii="Times New Roman" w:cs="Times New Roman"/>
                <w:shd w:val="clear" w:color="auto" w:fill="FFFFFF"/>
              </w:rPr>
              <w:t xml:space="preserve">2-I-3 </w:t>
            </w:r>
            <w:r>
              <w:rPr>
                <w:rFonts w:ascii="Times New Roman" w:cs="Times New Roman"/>
                <w:shd w:val="clear" w:color="auto" w:fill="FFFFFF"/>
              </w:rPr>
              <w:t>探索生活中的人、事、物，並體會彼此之間會相互影響。</w:t>
            </w:r>
            <w:r w:rsidRPr="00807F17">
              <w:t xml:space="preserve"> </w:t>
            </w:r>
          </w:p>
          <w:p w:rsidR="00D355ED" w:rsidRPr="00627231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藝文</w:t>
            </w:r>
            <w:r>
              <w:rPr>
                <w:rFonts w:ascii="Times New Roman" w:cs="Times New Roman"/>
                <w:shd w:val="clear" w:color="auto" w:fill="FFFFFF"/>
              </w:rPr>
              <w:t xml:space="preserve">4-I-1 </w:t>
            </w:r>
            <w:r>
              <w:rPr>
                <w:rFonts w:ascii="Times New Roman" w:cs="Times New Roman"/>
                <w:shd w:val="clear" w:color="auto" w:fill="FFFFFF"/>
              </w:rPr>
              <w:t>利用各種生活的媒介與素材進行表現與創作，喚起豐富的想像力。</w:t>
            </w:r>
          </w:p>
          <w:p w:rsidR="00D355ED" w:rsidRPr="00807F17" w:rsidRDefault="00D355ED" w:rsidP="00D355ED">
            <w:pPr>
              <w:pStyle w:val="Default"/>
              <w:rPr>
                <w:rFonts w:hAnsi="標楷體"/>
              </w:rPr>
            </w:pPr>
            <w:r>
              <w:rPr>
                <w:rFonts w:ascii="Times New Roman" w:cs="Times New Roman" w:hint="eastAsia"/>
                <w:shd w:val="clear" w:color="auto" w:fill="FFFFFF"/>
              </w:rPr>
              <w:t>社會</w:t>
            </w:r>
            <w:r>
              <w:rPr>
                <w:rFonts w:ascii="Times New Roman" w:cs="Times New Roman"/>
                <w:shd w:val="clear" w:color="auto" w:fill="FFFFFF"/>
              </w:rPr>
              <w:t xml:space="preserve">6-I-2 </w:t>
            </w:r>
            <w:r>
              <w:rPr>
                <w:rFonts w:ascii="Times New Roman" w:cs="Times New Roman"/>
                <w:shd w:val="clear" w:color="auto" w:fill="FFFFFF"/>
              </w:rPr>
              <w:t>體會自己分內該做的事，扮演好自己的角色，並身體力行。</w:t>
            </w:r>
          </w:p>
          <w:p w:rsidR="00D355ED" w:rsidRPr="00795731" w:rsidRDefault="00D355ED" w:rsidP="00D355ED">
            <w:pPr>
              <w:pStyle w:val="Default"/>
              <w:rPr>
                <w:rFonts w:hAnsi="標楷體"/>
              </w:rPr>
            </w:pP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了解母愛行為。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母親對自己重要性。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製作康乃馨花。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表達對母親的感謝。</w:t>
            </w: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感恩的情懷。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了解大自然中的母愛行為。</w:t>
            </w:r>
          </w:p>
          <w:p w:rsidR="00D355ED" w:rsidRPr="00542997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知道母親對自己的照顧與重要性。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活動一、母愛真偉大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（一）教師舉例說明大自然中動物們的母愛行為，例如：袋鼠媽媽會整天背著袋鼠寶寶到處走，以引起學童學習的興趣。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（二）教師提問以下的問題並進行討論：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1.媽媽從小對你的照顧有哪些？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2.媽媽每天的工作有哪些？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3.你生病時，媽媽如何照顧你？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4.如果媽媽請一天假，不當媽媽了，家裡會變成怎樣？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（三）教師引導說明母親對我們的重要性，並了解母親對孩子的辛勤付出，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而母愛是世界上最無私、最可貴的。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活動二、感恩有您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準備活動：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 xml:space="preserve">    請學童回家完成「親愛媽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」學習單，如有回答不出來的，可以訪問媽媽。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（一）請學童分享「親愛媽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」學習單的內容。將自己的寶貝媽媽介紹給同學認識。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（二）製作康乃馨花送給媽媽：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將皺紋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紙裁成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圓形，並剪出花邊鋸齒狀，接著一張張（約</w:t>
            </w: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5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張）從中心穿過鐵絲，每張中間稍微抹上白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膠後捏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緊，並用綠色膠帶纏繞花杔即完成。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2.將完成的康乃馨花送給媽媽，並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向媽媽說聲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「母親節快樂」、「我愛您」。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（三）母親節的歌曲欣賞與教唱。例如：「媽媽的眼睛」、「康乃馨花」、「感恩的心」、「母親像月亮一樣」…等。提醒學童回家後能演唱給辛苦的媽媽欣賞。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（四）教師引導說明媽媽每天為了孩子總是默默的付出，我們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要知恩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、感恩、報恩，每天說貼心話、做貼心事，主動分擔家事，讓媽媽感受你的關心與體貼。</w:t>
            </w:r>
          </w:p>
        </w:tc>
        <w:tc>
          <w:tcPr>
            <w:tcW w:w="581" w:type="pct"/>
          </w:tcPr>
          <w:p w:rsidR="00D355ED" w:rsidRPr="006B373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能認真參與討論。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能分享學習單。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22E" w:rsidRDefault="0021522E" w:rsidP="001E09F9">
      <w:r>
        <w:separator/>
      </w:r>
    </w:p>
  </w:endnote>
  <w:endnote w:type="continuationSeparator" w:id="0">
    <w:p w:rsidR="0021522E" w:rsidRDefault="0021522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22E" w:rsidRDefault="0021522E" w:rsidP="001E09F9">
      <w:r>
        <w:separator/>
      </w:r>
    </w:p>
  </w:footnote>
  <w:footnote w:type="continuationSeparator" w:id="0">
    <w:p w:rsidR="0021522E" w:rsidRDefault="0021522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1522E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46D2B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2D0B8F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9D884-8BBE-4B1C-8CC7-0B549345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2023-06-16T02:20:00Z</dcterms:created>
  <dcterms:modified xsi:type="dcterms:W3CDTF">2023-06-16T02:22:00Z</dcterms:modified>
</cp:coreProperties>
</file>